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75" w:tblpY="-544"/>
        <w:tblW w:w="14637" w:type="dxa"/>
        <w:tblLook w:val="04A0" w:firstRow="1" w:lastRow="0" w:firstColumn="1" w:lastColumn="0" w:noHBand="0" w:noVBand="1"/>
      </w:tblPr>
      <w:tblGrid>
        <w:gridCol w:w="4640"/>
        <w:gridCol w:w="4984"/>
        <w:gridCol w:w="5013"/>
      </w:tblGrid>
      <w:tr w:rsidR="00DF38DF" w14:paraId="7B6BB774" w14:textId="77777777" w:rsidTr="00DF38DF">
        <w:trPr>
          <w:trHeight w:val="6920"/>
        </w:trPr>
        <w:tc>
          <w:tcPr>
            <w:tcW w:w="4640" w:type="dxa"/>
          </w:tcPr>
          <w:p w14:paraId="19A412BF" w14:textId="77777777" w:rsidR="00DF38DF" w:rsidRPr="00DF38DF" w:rsidRDefault="00DF38DF" w:rsidP="00DF38DF">
            <w:pPr>
              <w:ind w:left="90"/>
              <w:rPr>
                <w:b/>
                <w:sz w:val="36"/>
                <w:szCs w:val="36"/>
              </w:rPr>
            </w:pPr>
            <w:r w:rsidRPr="00DF38DF">
              <w:rPr>
                <w:b/>
                <w:sz w:val="36"/>
                <w:szCs w:val="36"/>
              </w:rPr>
              <w:t xml:space="preserve">Recognize Your Assets   </w:t>
            </w:r>
          </w:p>
          <w:p w14:paraId="466FE33B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</w:p>
          <w:p w14:paraId="4D6D30F7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 xml:space="preserve">Use the 3 x 5 cards </w:t>
            </w:r>
            <w:r w:rsidR="0036683B">
              <w:rPr>
                <w:sz w:val="36"/>
                <w:szCs w:val="36"/>
              </w:rPr>
              <w:t>(or large Post It notes)</w:t>
            </w:r>
            <w:r w:rsidR="0036683B">
              <w:rPr>
                <w:sz w:val="36"/>
                <w:szCs w:val="36"/>
              </w:rPr>
              <w:t xml:space="preserve"> </w:t>
            </w:r>
            <w:r w:rsidRPr="00DF38DF">
              <w:rPr>
                <w:sz w:val="36"/>
                <w:szCs w:val="36"/>
              </w:rPr>
              <w:t>and markers on the table.</w:t>
            </w:r>
          </w:p>
          <w:p w14:paraId="70FC4819" w14:textId="77777777" w:rsidR="00DF38DF" w:rsidRPr="0036683B" w:rsidRDefault="00DF38DF" w:rsidP="00DF38DF">
            <w:pPr>
              <w:ind w:left="90"/>
              <w:rPr>
                <w:sz w:val="24"/>
                <w:szCs w:val="24"/>
              </w:rPr>
            </w:pPr>
          </w:p>
          <w:p w14:paraId="1966D528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>Chose 3 of the 5 asset areas (Physical, Individual, Network, Institutional, Economic) and identify assets you see in your congregation and the community.</w:t>
            </w:r>
          </w:p>
          <w:p w14:paraId="190C0C91" w14:textId="77777777" w:rsidR="00DF38DF" w:rsidRPr="0036683B" w:rsidRDefault="00DF38DF" w:rsidP="00DF38DF">
            <w:pPr>
              <w:ind w:left="90"/>
              <w:rPr>
                <w:sz w:val="24"/>
                <w:szCs w:val="24"/>
              </w:rPr>
            </w:pPr>
          </w:p>
          <w:p w14:paraId="7E4AD084" w14:textId="77777777" w:rsidR="00DF38DF" w:rsidRPr="00DF38DF" w:rsidRDefault="00DF38DF" w:rsidP="00DF38DF">
            <w:pPr>
              <w:tabs>
                <w:tab w:val="left" w:pos="4320"/>
                <w:tab w:val="left" w:pos="4500"/>
              </w:tabs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 xml:space="preserve">One asset written in LARGE BLOCK LETTERS for each </w:t>
            </w:r>
          </w:p>
          <w:p w14:paraId="172E60DA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>3 x 5 card</w:t>
            </w:r>
          </w:p>
          <w:p w14:paraId="69463946" w14:textId="77777777" w:rsidR="00DF38DF" w:rsidRPr="0036683B" w:rsidRDefault="00DF38DF" w:rsidP="00DF38DF">
            <w:pPr>
              <w:ind w:left="90"/>
              <w:rPr>
                <w:sz w:val="24"/>
                <w:szCs w:val="24"/>
              </w:rPr>
            </w:pPr>
          </w:p>
          <w:p w14:paraId="46102778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 xml:space="preserve">Be specific.  Not “the building” but </w:t>
            </w:r>
            <w:r w:rsidR="0036683B">
              <w:rPr>
                <w:sz w:val="36"/>
                <w:szCs w:val="36"/>
              </w:rPr>
              <w:t xml:space="preserve">“we have </w:t>
            </w:r>
            <w:r w:rsidRPr="00DF38DF">
              <w:rPr>
                <w:sz w:val="36"/>
                <w:szCs w:val="36"/>
              </w:rPr>
              <w:t>100 seats in the sanctuary”.  Be creative.</w:t>
            </w:r>
          </w:p>
          <w:p w14:paraId="74C6F5CA" w14:textId="77777777" w:rsidR="00DF38DF" w:rsidRPr="0036683B" w:rsidRDefault="00DF38DF" w:rsidP="00DF38DF">
            <w:pPr>
              <w:ind w:left="9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FD0465D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 xml:space="preserve">Take a few minutes to read aloud the assets you wrote down.  Don’t explain, just read.  </w:t>
            </w:r>
          </w:p>
          <w:p w14:paraId="44281A8D" w14:textId="77777777" w:rsidR="00DF38DF" w:rsidRDefault="00DF38DF" w:rsidP="00DF38DF">
            <w:pPr>
              <w:ind w:left="90"/>
              <w:rPr>
                <w:b/>
              </w:rPr>
            </w:pPr>
          </w:p>
        </w:tc>
        <w:tc>
          <w:tcPr>
            <w:tcW w:w="4984" w:type="dxa"/>
          </w:tcPr>
          <w:p w14:paraId="518F78F9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b/>
                <w:sz w:val="36"/>
                <w:szCs w:val="36"/>
              </w:rPr>
            </w:pPr>
            <w:r w:rsidRPr="00DF38DF">
              <w:rPr>
                <w:b/>
                <w:sz w:val="36"/>
                <w:szCs w:val="36"/>
              </w:rPr>
              <w:t xml:space="preserve">Recognize Your Assets   </w:t>
            </w:r>
          </w:p>
          <w:p w14:paraId="0820DBED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sz w:val="36"/>
                <w:szCs w:val="36"/>
              </w:rPr>
            </w:pPr>
          </w:p>
          <w:p w14:paraId="6FA1C30D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 xml:space="preserve">Use the 3 x 5 cards </w:t>
            </w:r>
            <w:r w:rsidR="0036683B">
              <w:rPr>
                <w:sz w:val="36"/>
                <w:szCs w:val="36"/>
              </w:rPr>
              <w:t xml:space="preserve">(or large Post It notes) </w:t>
            </w:r>
            <w:r w:rsidRPr="00DF38DF">
              <w:rPr>
                <w:sz w:val="36"/>
                <w:szCs w:val="36"/>
              </w:rPr>
              <w:t>and markers on the table.</w:t>
            </w:r>
          </w:p>
          <w:p w14:paraId="2BC4AD27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sz w:val="36"/>
                <w:szCs w:val="36"/>
              </w:rPr>
            </w:pPr>
          </w:p>
          <w:p w14:paraId="33338C82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>Chose 3 of the 5 asset areas   (Physical, Individual, Network, Institutional, Economic) and identify assets you see in your congregation and the community.</w:t>
            </w:r>
          </w:p>
          <w:p w14:paraId="5BA21ACF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sz w:val="36"/>
                <w:szCs w:val="36"/>
              </w:rPr>
            </w:pPr>
          </w:p>
          <w:p w14:paraId="74EB7141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 xml:space="preserve">One asset written in LARGE BLOCK LETTERS for each </w:t>
            </w:r>
          </w:p>
          <w:p w14:paraId="0764C6B3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>3 x 5 card</w:t>
            </w:r>
          </w:p>
          <w:p w14:paraId="40276CB6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sz w:val="36"/>
                <w:szCs w:val="36"/>
              </w:rPr>
            </w:pPr>
          </w:p>
          <w:p w14:paraId="438257FC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>Be specific.  Not “the building” but “</w:t>
            </w:r>
            <w:r w:rsidR="0036683B">
              <w:rPr>
                <w:sz w:val="36"/>
                <w:szCs w:val="36"/>
              </w:rPr>
              <w:t xml:space="preserve">we have </w:t>
            </w:r>
            <w:r w:rsidRPr="00DF38DF">
              <w:rPr>
                <w:sz w:val="36"/>
                <w:szCs w:val="36"/>
              </w:rPr>
              <w:t>100 seats in the sanctuary”.  Be creative.</w:t>
            </w:r>
          </w:p>
          <w:p w14:paraId="7A763E87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sz w:val="36"/>
                <w:szCs w:val="36"/>
              </w:rPr>
            </w:pPr>
          </w:p>
          <w:p w14:paraId="2549B509" w14:textId="77777777" w:rsidR="00DF38DF" w:rsidRPr="00DF38DF" w:rsidRDefault="00DF38DF" w:rsidP="00DF38DF">
            <w:pPr>
              <w:tabs>
                <w:tab w:val="left" w:pos="4590"/>
                <w:tab w:val="left" w:pos="4680"/>
                <w:tab w:val="left" w:pos="4770"/>
              </w:tabs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 xml:space="preserve">Take a few minutes to read aloud the assets you wrote down.  Don’t explain, just read.  </w:t>
            </w:r>
          </w:p>
          <w:p w14:paraId="17B2D4A4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</w:p>
          <w:p w14:paraId="42945E29" w14:textId="77777777" w:rsidR="00DF38DF" w:rsidRDefault="00DF38DF" w:rsidP="00DF38DF">
            <w:pPr>
              <w:ind w:left="90"/>
              <w:rPr>
                <w:b/>
              </w:rPr>
            </w:pPr>
          </w:p>
        </w:tc>
        <w:tc>
          <w:tcPr>
            <w:tcW w:w="5013" w:type="dxa"/>
          </w:tcPr>
          <w:p w14:paraId="50ED28C7" w14:textId="77777777" w:rsidR="00DF38DF" w:rsidRPr="00DF38DF" w:rsidRDefault="00DF38DF" w:rsidP="00DF38DF">
            <w:pPr>
              <w:ind w:left="90"/>
              <w:rPr>
                <w:b/>
                <w:sz w:val="36"/>
                <w:szCs w:val="36"/>
              </w:rPr>
            </w:pPr>
            <w:r w:rsidRPr="00DF38DF">
              <w:rPr>
                <w:b/>
                <w:sz w:val="36"/>
                <w:szCs w:val="36"/>
              </w:rPr>
              <w:t xml:space="preserve">Recognize Your Assets   </w:t>
            </w:r>
          </w:p>
          <w:p w14:paraId="35424AFC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</w:p>
          <w:p w14:paraId="4B438694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 xml:space="preserve">Use the 3 x 5 cards </w:t>
            </w:r>
            <w:r w:rsidR="0036683B">
              <w:rPr>
                <w:sz w:val="36"/>
                <w:szCs w:val="36"/>
              </w:rPr>
              <w:t>(or large Post It notes)</w:t>
            </w:r>
            <w:r w:rsidR="0036683B">
              <w:rPr>
                <w:sz w:val="36"/>
                <w:szCs w:val="36"/>
              </w:rPr>
              <w:t xml:space="preserve"> </w:t>
            </w:r>
            <w:r w:rsidRPr="00DF38DF">
              <w:rPr>
                <w:sz w:val="36"/>
                <w:szCs w:val="36"/>
              </w:rPr>
              <w:t>and markers on the table.</w:t>
            </w:r>
          </w:p>
          <w:p w14:paraId="788EBE38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</w:p>
          <w:p w14:paraId="17245E1C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>Chose 3 of the 5 asset areas (Physical, Individual, Network, Institutional, Economic) and identify assets you see in your congregation and the community.</w:t>
            </w:r>
          </w:p>
          <w:p w14:paraId="693B2412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</w:p>
          <w:p w14:paraId="1CE3C6D2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 xml:space="preserve">One asset written in LARGE BLOCK LETTERS for each </w:t>
            </w:r>
          </w:p>
          <w:p w14:paraId="694F1890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>3 x 5 card</w:t>
            </w:r>
          </w:p>
          <w:p w14:paraId="1A6E47F2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</w:p>
          <w:p w14:paraId="13CADD84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>Be specific.  Not “the building” but “</w:t>
            </w:r>
            <w:r w:rsidR="0036683B">
              <w:rPr>
                <w:sz w:val="36"/>
                <w:szCs w:val="36"/>
              </w:rPr>
              <w:t xml:space="preserve">we have </w:t>
            </w:r>
            <w:r w:rsidRPr="00DF38DF">
              <w:rPr>
                <w:sz w:val="36"/>
                <w:szCs w:val="36"/>
              </w:rPr>
              <w:t>100 seats in the sanctuary”.  Be creative.</w:t>
            </w:r>
          </w:p>
          <w:p w14:paraId="68A0D92F" w14:textId="77777777" w:rsidR="00DF38DF" w:rsidRPr="00DF38DF" w:rsidRDefault="00DF38DF" w:rsidP="00DF38DF">
            <w:pPr>
              <w:ind w:left="90"/>
              <w:rPr>
                <w:sz w:val="36"/>
                <w:szCs w:val="36"/>
              </w:rPr>
            </w:pPr>
          </w:p>
          <w:p w14:paraId="7DB8BDCE" w14:textId="77777777" w:rsidR="00DF38DF" w:rsidRDefault="00DF38DF" w:rsidP="00DF38DF">
            <w:pPr>
              <w:ind w:left="90"/>
              <w:rPr>
                <w:sz w:val="36"/>
                <w:szCs w:val="36"/>
              </w:rPr>
            </w:pPr>
            <w:r w:rsidRPr="00DF38DF">
              <w:rPr>
                <w:sz w:val="36"/>
                <w:szCs w:val="36"/>
              </w:rPr>
              <w:t>Take a few minutes to read aloud the assets you wrote down.  Don’t explain, just read.</w:t>
            </w:r>
          </w:p>
          <w:p w14:paraId="335690F5" w14:textId="77777777" w:rsidR="00DF38DF" w:rsidRDefault="00DF38DF" w:rsidP="00DF38DF">
            <w:pPr>
              <w:ind w:left="90"/>
              <w:rPr>
                <w:sz w:val="36"/>
                <w:szCs w:val="36"/>
              </w:rPr>
            </w:pPr>
          </w:p>
          <w:p w14:paraId="1B03CA11" w14:textId="77777777" w:rsidR="00DF38DF" w:rsidRDefault="00DF38DF" w:rsidP="00DF38DF">
            <w:pPr>
              <w:ind w:left="90"/>
              <w:rPr>
                <w:b/>
              </w:rPr>
            </w:pPr>
          </w:p>
        </w:tc>
      </w:tr>
    </w:tbl>
    <w:p w14:paraId="6E69CFB4" w14:textId="77777777" w:rsidR="003A7CED" w:rsidRDefault="003A7CED" w:rsidP="00DF38DF"/>
    <w:sectPr w:rsidR="003A7CED" w:rsidSect="00DF38DF">
      <w:pgSz w:w="15840" w:h="12240" w:orient="landscape"/>
      <w:pgMar w:top="108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DF"/>
    <w:rsid w:val="0036683B"/>
    <w:rsid w:val="003A7CED"/>
    <w:rsid w:val="00C94D21"/>
    <w:rsid w:val="00DF38DF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8E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2</cp:revision>
  <cp:lastPrinted>2018-02-07T18:04:00Z</cp:lastPrinted>
  <dcterms:created xsi:type="dcterms:W3CDTF">2018-02-07T17:51:00Z</dcterms:created>
  <dcterms:modified xsi:type="dcterms:W3CDTF">2019-11-28T17:00:00Z</dcterms:modified>
</cp:coreProperties>
</file>